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0D6" w:rsidRDefault="00657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3 класс</w:t>
      </w:r>
    </w:p>
    <w:p w:rsidR="00657207" w:rsidRDefault="00657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Русский язык</w:t>
      </w:r>
    </w:p>
    <w:p w:rsidR="00657207" w:rsidRDefault="00657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53FA8">
        <w:rPr>
          <w:rFonts w:ascii="Times New Roman" w:hAnsi="Times New Roman" w:cs="Times New Roman"/>
          <w:sz w:val="24"/>
          <w:szCs w:val="24"/>
        </w:rPr>
        <w:t xml:space="preserve">Тема. </w:t>
      </w:r>
      <w:r>
        <w:rPr>
          <w:rFonts w:ascii="Times New Roman" w:hAnsi="Times New Roman" w:cs="Times New Roman"/>
          <w:sz w:val="24"/>
          <w:szCs w:val="24"/>
        </w:rPr>
        <w:t>Слово. Предложение. Текст.</w:t>
      </w:r>
    </w:p>
    <w:p w:rsidR="00657207" w:rsidRPr="00657207" w:rsidRDefault="00657207" w:rsidP="006572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УМК  “Планета Знаний”, Л.Я. Желтовская “Русский язык”, 1 часть</w:t>
      </w:r>
    </w:p>
    <w:p w:rsidR="00657207" w:rsidRPr="00657207" w:rsidRDefault="00657207" w:rsidP="006572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урока: Слово и словосочетание.</w:t>
      </w:r>
    </w:p>
    <w:p w:rsidR="00657207" w:rsidRPr="00657207" w:rsidRDefault="00657207" w:rsidP="006572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урока:</w:t>
      </w:r>
      <w:r w:rsidR="000C3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Познакомить детей с понятием словосочетание. Закрепить умение устанавливать свяязь слов в предложении.</w:t>
      </w:r>
    </w:p>
    <w:tbl>
      <w:tblPr>
        <w:tblStyle w:val="a4"/>
        <w:tblW w:w="0" w:type="auto"/>
        <w:tblInd w:w="-318" w:type="dxa"/>
        <w:tblLayout w:type="fixed"/>
        <w:tblLook w:val="04A0"/>
      </w:tblPr>
      <w:tblGrid>
        <w:gridCol w:w="568"/>
        <w:gridCol w:w="2552"/>
        <w:gridCol w:w="723"/>
        <w:gridCol w:w="2694"/>
        <w:gridCol w:w="3048"/>
      </w:tblGrid>
      <w:tr w:rsidR="00657207" w:rsidTr="00065561">
        <w:tc>
          <w:tcPr>
            <w:tcW w:w="568" w:type="dxa"/>
          </w:tcPr>
          <w:p w:rsidR="00657207" w:rsidRPr="002455E3" w:rsidRDefault="00F36060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52" w:type="dxa"/>
          </w:tcPr>
          <w:p w:rsidR="00657207" w:rsidRPr="002455E3" w:rsidRDefault="00F36060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723" w:type="dxa"/>
          </w:tcPr>
          <w:p w:rsidR="00657207" w:rsidRPr="002455E3" w:rsidRDefault="00F36060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694" w:type="dxa"/>
          </w:tcPr>
          <w:p w:rsidR="00657207" w:rsidRPr="002455E3" w:rsidRDefault="00F36060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3048" w:type="dxa"/>
          </w:tcPr>
          <w:p w:rsidR="00657207" w:rsidRPr="002455E3" w:rsidRDefault="00F36060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ученика</w:t>
            </w:r>
          </w:p>
        </w:tc>
      </w:tr>
      <w:tr w:rsidR="00657207" w:rsidTr="00065561">
        <w:tc>
          <w:tcPr>
            <w:tcW w:w="568" w:type="dxa"/>
          </w:tcPr>
          <w:p w:rsidR="00657207" w:rsidRPr="002455E3" w:rsidRDefault="00F36060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</w:tcPr>
          <w:p w:rsidR="00657207" w:rsidRPr="002455E3" w:rsidRDefault="00F36060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Организационный момент. Целеполагание</w:t>
            </w:r>
          </w:p>
        </w:tc>
        <w:tc>
          <w:tcPr>
            <w:tcW w:w="723" w:type="dxa"/>
          </w:tcPr>
          <w:p w:rsidR="00657207" w:rsidRPr="002455E3" w:rsidRDefault="00065561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F36060"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мин.</w:t>
            </w:r>
          </w:p>
        </w:tc>
        <w:tc>
          <w:tcPr>
            <w:tcW w:w="2694" w:type="dxa"/>
          </w:tcPr>
          <w:p w:rsidR="00657207" w:rsidRPr="002455E3" w:rsidRDefault="00F36060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hAnsi="Times New Roman" w:cs="Times New Roman"/>
                <w:sz w:val="24"/>
                <w:szCs w:val="24"/>
              </w:rPr>
              <w:t>Знакомит с темой и целью урока.</w:t>
            </w:r>
          </w:p>
        </w:tc>
        <w:tc>
          <w:tcPr>
            <w:tcW w:w="3048" w:type="dxa"/>
          </w:tcPr>
          <w:p w:rsidR="00657207" w:rsidRPr="002455E3" w:rsidRDefault="00F36060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hAnsi="Times New Roman" w:cs="Times New Roman"/>
                <w:sz w:val="24"/>
                <w:szCs w:val="24"/>
              </w:rPr>
              <w:t>Ставит себе цель выполнить задания учителя и достичь той отметки, которую желает получить на уроке.</w:t>
            </w:r>
          </w:p>
        </w:tc>
      </w:tr>
      <w:tr w:rsidR="00657207" w:rsidTr="00065561">
        <w:tc>
          <w:tcPr>
            <w:tcW w:w="568" w:type="dxa"/>
          </w:tcPr>
          <w:p w:rsidR="00657207" w:rsidRPr="002455E3" w:rsidRDefault="00F36060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</w:tcPr>
          <w:p w:rsidR="00657207" w:rsidRPr="002455E3" w:rsidRDefault="00065561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проблемной ситуации</w:t>
            </w:r>
          </w:p>
        </w:tc>
        <w:tc>
          <w:tcPr>
            <w:tcW w:w="723" w:type="dxa"/>
          </w:tcPr>
          <w:p w:rsidR="00657207" w:rsidRPr="002455E3" w:rsidRDefault="00065561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6674AC"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  <w:r w:rsidR="00F36060"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2694" w:type="dxa"/>
          </w:tcPr>
          <w:p w:rsidR="00657207" w:rsidRPr="002455E3" w:rsidRDefault="00065561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 проблему, которую нужно решить на уроке.</w:t>
            </w:r>
          </w:p>
        </w:tc>
        <w:tc>
          <w:tcPr>
            <w:tcW w:w="3048" w:type="dxa"/>
          </w:tcPr>
          <w:p w:rsidR="00657207" w:rsidRPr="002455E3" w:rsidRDefault="00065561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учителя, участвуют в диалоге.</w:t>
            </w:r>
          </w:p>
        </w:tc>
      </w:tr>
      <w:tr w:rsidR="00657207" w:rsidTr="00065561">
        <w:tc>
          <w:tcPr>
            <w:tcW w:w="568" w:type="dxa"/>
          </w:tcPr>
          <w:p w:rsidR="00657207" w:rsidRPr="002455E3" w:rsidRDefault="00065561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2" w:type="dxa"/>
          </w:tcPr>
          <w:p w:rsidR="00657207" w:rsidRPr="002455E3" w:rsidRDefault="00065561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проблемы.</w:t>
            </w:r>
          </w:p>
        </w:tc>
        <w:tc>
          <w:tcPr>
            <w:tcW w:w="723" w:type="dxa"/>
          </w:tcPr>
          <w:p w:rsidR="00657207" w:rsidRPr="002455E3" w:rsidRDefault="00065561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5 мин.</w:t>
            </w:r>
          </w:p>
        </w:tc>
        <w:tc>
          <w:tcPr>
            <w:tcW w:w="2694" w:type="dxa"/>
          </w:tcPr>
          <w:p w:rsidR="00657207" w:rsidRPr="002455E3" w:rsidRDefault="004D5190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Дает задание, контролирует выполнение.</w:t>
            </w:r>
          </w:p>
        </w:tc>
        <w:tc>
          <w:tcPr>
            <w:tcW w:w="3048" w:type="dxa"/>
          </w:tcPr>
          <w:p w:rsidR="00657207" w:rsidRPr="002455E3" w:rsidRDefault="004D5190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задание.</w:t>
            </w:r>
          </w:p>
        </w:tc>
      </w:tr>
      <w:tr w:rsidR="00657207" w:rsidTr="00065561">
        <w:tc>
          <w:tcPr>
            <w:tcW w:w="568" w:type="dxa"/>
          </w:tcPr>
          <w:p w:rsidR="00657207" w:rsidRPr="002455E3" w:rsidRDefault="004D5190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2" w:type="dxa"/>
          </w:tcPr>
          <w:p w:rsidR="00657207" w:rsidRPr="002455E3" w:rsidRDefault="004D5190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задания.</w:t>
            </w:r>
          </w:p>
        </w:tc>
        <w:tc>
          <w:tcPr>
            <w:tcW w:w="723" w:type="dxa"/>
          </w:tcPr>
          <w:p w:rsidR="00657207" w:rsidRPr="002455E3" w:rsidRDefault="006674AC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5 мин.</w:t>
            </w:r>
          </w:p>
        </w:tc>
        <w:tc>
          <w:tcPr>
            <w:tcW w:w="2694" w:type="dxa"/>
          </w:tcPr>
          <w:p w:rsidR="00657207" w:rsidRPr="002455E3" w:rsidRDefault="004D5190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Проверяет фронтально правильность выполнения задания, задает вопросы, поясняет ответы.</w:t>
            </w:r>
          </w:p>
        </w:tc>
        <w:tc>
          <w:tcPr>
            <w:tcW w:w="3048" w:type="dxa"/>
          </w:tcPr>
          <w:p w:rsidR="00657207" w:rsidRPr="002455E3" w:rsidRDefault="004D5190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учителя. Проверяют свою работу, исправляют допущенные ошибки.</w:t>
            </w:r>
          </w:p>
          <w:p w:rsidR="004D5190" w:rsidRPr="002455E3" w:rsidRDefault="004D5190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D5190" w:rsidTr="00065561">
        <w:tc>
          <w:tcPr>
            <w:tcW w:w="568" w:type="dxa"/>
          </w:tcPr>
          <w:p w:rsidR="004D5190" w:rsidRPr="002455E3" w:rsidRDefault="004D5190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2" w:type="dxa"/>
          </w:tcPr>
          <w:p w:rsidR="004D5190" w:rsidRPr="002455E3" w:rsidRDefault="004D5190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правила.</w:t>
            </w:r>
          </w:p>
        </w:tc>
        <w:tc>
          <w:tcPr>
            <w:tcW w:w="723" w:type="dxa"/>
          </w:tcPr>
          <w:p w:rsidR="004D5190" w:rsidRPr="002455E3" w:rsidRDefault="004D5190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 мин.</w:t>
            </w:r>
          </w:p>
        </w:tc>
        <w:tc>
          <w:tcPr>
            <w:tcW w:w="2694" w:type="dxa"/>
          </w:tcPr>
          <w:p w:rsidR="004D5190" w:rsidRPr="002455E3" w:rsidRDefault="004D5190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Слушает ответы учеников.</w:t>
            </w:r>
          </w:p>
        </w:tc>
        <w:tc>
          <w:tcPr>
            <w:tcW w:w="3048" w:type="dxa"/>
          </w:tcPr>
          <w:p w:rsidR="004D5190" w:rsidRPr="002455E3" w:rsidRDefault="004D5190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правило, приводят свои примеры.</w:t>
            </w:r>
          </w:p>
        </w:tc>
      </w:tr>
      <w:tr w:rsidR="00657207" w:rsidTr="00065561">
        <w:tc>
          <w:tcPr>
            <w:tcW w:w="568" w:type="dxa"/>
          </w:tcPr>
          <w:p w:rsidR="00657207" w:rsidRPr="002455E3" w:rsidRDefault="004D5190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2552" w:type="dxa"/>
          </w:tcPr>
          <w:p w:rsidR="00657207" w:rsidRPr="002455E3" w:rsidRDefault="004D5190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 разноуровневыми карточками. </w:t>
            </w:r>
          </w:p>
        </w:tc>
        <w:tc>
          <w:tcPr>
            <w:tcW w:w="723" w:type="dxa"/>
          </w:tcPr>
          <w:p w:rsidR="00657207" w:rsidRPr="002455E3" w:rsidRDefault="006674AC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20 мин.</w:t>
            </w:r>
          </w:p>
        </w:tc>
        <w:tc>
          <w:tcPr>
            <w:tcW w:w="2694" w:type="dxa"/>
          </w:tcPr>
          <w:p w:rsidR="00657207" w:rsidRPr="002455E3" w:rsidRDefault="006674AC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Раздает карточки. </w:t>
            </w:r>
            <w:r w:rsidR="004D5190"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Проверяет работы учеников.</w:t>
            </w:r>
          </w:p>
        </w:tc>
        <w:tc>
          <w:tcPr>
            <w:tcW w:w="3048" w:type="dxa"/>
          </w:tcPr>
          <w:p w:rsidR="00657207" w:rsidRPr="002455E3" w:rsidRDefault="006674AC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с разноуровневыми карточками.</w:t>
            </w:r>
          </w:p>
        </w:tc>
      </w:tr>
      <w:tr w:rsidR="004D5190" w:rsidTr="00065561">
        <w:tc>
          <w:tcPr>
            <w:tcW w:w="568" w:type="dxa"/>
          </w:tcPr>
          <w:p w:rsidR="004D5190" w:rsidRPr="002455E3" w:rsidRDefault="006674AC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52" w:type="dxa"/>
          </w:tcPr>
          <w:p w:rsidR="004D5190" w:rsidRPr="002455E3" w:rsidRDefault="006674AC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Рефлексия.</w:t>
            </w:r>
          </w:p>
        </w:tc>
        <w:tc>
          <w:tcPr>
            <w:tcW w:w="723" w:type="dxa"/>
          </w:tcPr>
          <w:p w:rsidR="004D5190" w:rsidRPr="002455E3" w:rsidRDefault="006674AC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 мин.</w:t>
            </w:r>
          </w:p>
        </w:tc>
        <w:tc>
          <w:tcPr>
            <w:tcW w:w="2694" w:type="dxa"/>
          </w:tcPr>
          <w:p w:rsidR="004D5190" w:rsidRPr="002455E3" w:rsidRDefault="006674AC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Анализирует таблицу. Подводит итог урока.</w:t>
            </w:r>
          </w:p>
          <w:p w:rsidR="006674AC" w:rsidRPr="002455E3" w:rsidRDefault="006674AC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</w:tcPr>
          <w:p w:rsidR="004D5190" w:rsidRPr="002455E3" w:rsidRDefault="006674AC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свои результаты </w:t>
            </w:r>
            <w:proofErr w:type="gramStart"/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предполагаемыми.</w:t>
            </w:r>
          </w:p>
        </w:tc>
      </w:tr>
      <w:tr w:rsidR="004D5190" w:rsidTr="00065561">
        <w:tc>
          <w:tcPr>
            <w:tcW w:w="568" w:type="dxa"/>
          </w:tcPr>
          <w:p w:rsidR="004D5190" w:rsidRPr="002455E3" w:rsidRDefault="006674AC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52" w:type="dxa"/>
          </w:tcPr>
          <w:p w:rsidR="004D5190" w:rsidRPr="002455E3" w:rsidRDefault="006674AC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Индивидуальное задание.</w:t>
            </w:r>
          </w:p>
        </w:tc>
        <w:tc>
          <w:tcPr>
            <w:tcW w:w="723" w:type="dxa"/>
          </w:tcPr>
          <w:p w:rsidR="004D5190" w:rsidRPr="002455E3" w:rsidRDefault="006674AC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 мин.</w:t>
            </w:r>
          </w:p>
        </w:tc>
        <w:tc>
          <w:tcPr>
            <w:tcW w:w="2694" w:type="dxa"/>
          </w:tcPr>
          <w:p w:rsidR="004D5190" w:rsidRPr="002455E3" w:rsidRDefault="006674AC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Поясняет задание.</w:t>
            </w:r>
          </w:p>
        </w:tc>
        <w:tc>
          <w:tcPr>
            <w:tcW w:w="3048" w:type="dxa"/>
          </w:tcPr>
          <w:p w:rsidR="004D5190" w:rsidRPr="002455E3" w:rsidRDefault="006674AC" w:rsidP="006572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Забирают задание (по желанию).</w:t>
            </w:r>
          </w:p>
        </w:tc>
      </w:tr>
    </w:tbl>
    <w:p w:rsidR="00657207" w:rsidRDefault="002455E3" w:rsidP="002738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38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Карточка</w:t>
      </w:r>
      <w:r w:rsidR="00273833" w:rsidRPr="002738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2738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Из следующих слов составить словосочетания: </w:t>
      </w:r>
    </w:p>
    <w:p w:rsidR="000051C7" w:rsidRDefault="002455E3" w:rsidP="002738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Низкое, сладкий, зима, холодная, дерево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аяц, робкий, чай, письмо, </w:t>
      </w:r>
      <w:r w:rsidR="00005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болит,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читал,</w:t>
      </w:r>
      <w:r w:rsidR="00005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спина, далекая, гнездо, звезда, грач, книга, читал.</w:t>
      </w:r>
    </w:p>
    <w:p w:rsidR="002455E3" w:rsidRDefault="000051C7" w:rsidP="002738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1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Правило: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Сочетание двух или более слов, связанных по смыслу, называют словосочетанием. В словосочетании обычно одно слово главное, другое – зависимое.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главного слова к</w:t>
      </w:r>
      <w:r w:rsidR="000C3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зависимому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ставится вопрос. Так устанавливаем связь слов в словосочетании. Главное слово в словосочетании обозначают крестиком.</w:t>
      </w:r>
      <w:r w:rsidR="002455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16A5A" w:rsidRDefault="00216A5A" w:rsidP="002738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38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Уровень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Выписать словосочетания. Показать главное слово.</w:t>
      </w:r>
    </w:p>
    <w:p w:rsidR="00216A5A" w:rsidRDefault="00216A5A" w:rsidP="002738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Хитрая лиса, колосятся хлеба, чернильное пятно, получил письмо, пошел в школу, купил игрушку, ярко светит, подготовка уроков.</w:t>
      </w:r>
    </w:p>
    <w:p w:rsidR="00216A5A" w:rsidRDefault="00216A5A" w:rsidP="002738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31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Уровень</w:t>
      </w:r>
      <w:proofErr w:type="gramStart"/>
      <w:r w:rsidRPr="000C31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</w:t>
      </w:r>
      <w:proofErr w:type="gramEnd"/>
      <w:r w:rsidRPr="000C31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Выпиши словосочетания</w:t>
      </w:r>
      <w:r w:rsidR="00873B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схемам.</w:t>
      </w:r>
    </w:p>
    <w:p w:rsidR="00563B48" w:rsidRDefault="00D33E41" w:rsidP="00273833">
      <w:pPr>
        <w:tabs>
          <w:tab w:val="left" w:pos="330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61.95pt;margin-top:13.35pt;width:81.75pt;height:.75pt;flip:x;z-index:251658240" o:connectortype="straight">
            <v:stroke endarrow="block"/>
          </v:shape>
        </w:pict>
      </w:r>
      <w:r w:rsidR="00563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х</w:t>
      </w:r>
    </w:p>
    <w:p w:rsidR="00873BB7" w:rsidRDefault="00873BB7" w:rsidP="002738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 Прилагательное + </w:t>
      </w:r>
      <w:r w:rsidR="00563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существительное</w:t>
      </w:r>
    </w:p>
    <w:p w:rsidR="00563B48" w:rsidRDefault="00563B48" w:rsidP="002738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3B48" w:rsidRDefault="00563B48" w:rsidP="002738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х</w:t>
      </w:r>
    </w:p>
    <w:p w:rsidR="00873BB7" w:rsidRDefault="00D33E41" w:rsidP="002738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shape id="_x0000_s1027" type="#_x0000_t32" style="position:absolute;margin-left:40.2pt;margin-top:.65pt;width:65.25pt;height:0;z-index:251659264" o:connectortype="straight">
            <v:stroke endarrow="block"/>
          </v:shape>
        </w:pict>
      </w:r>
      <w:r w:rsidR="00873B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2).  Глагол + существительное</w:t>
      </w:r>
    </w:p>
    <w:p w:rsidR="00563B48" w:rsidRDefault="00563B48" w:rsidP="002738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3B48" w:rsidRDefault="00563B48" w:rsidP="00273833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</w:p>
    <w:p w:rsidR="00873BB7" w:rsidRDefault="00D33E41" w:rsidP="002738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shape id="_x0000_s1028" type="#_x0000_t32" style="position:absolute;margin-left:40.2pt;margin-top:-.25pt;width:76.5pt;height:0;z-index:251660288" o:connectortype="straight">
            <v:stroke endarrow="block"/>
          </v:shape>
        </w:pict>
      </w:r>
      <w:r w:rsidR="00873B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Глагол + существительное с предлогом</w:t>
      </w:r>
    </w:p>
    <w:p w:rsidR="00563B48" w:rsidRDefault="00563B48" w:rsidP="002738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3B48" w:rsidRDefault="00563B48" w:rsidP="002738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х</w:t>
      </w:r>
    </w:p>
    <w:p w:rsidR="00873BB7" w:rsidRDefault="00D33E41" w:rsidP="002738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shape id="_x0000_s1029" type="#_x0000_t32" style="position:absolute;margin-left:70.95pt;margin-top:1.35pt;width:100.5pt;height:0;z-index:251661312" o:connectortype="straight">
            <v:stroke endarrow="block"/>
          </v:shape>
        </w:pict>
      </w:r>
      <w:r w:rsidR="00873B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4). Существительное + существительное с предлогом</w:t>
      </w:r>
    </w:p>
    <w:p w:rsidR="00563B48" w:rsidRDefault="00563B48" w:rsidP="00563B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3BB7" w:rsidRDefault="00873BB7" w:rsidP="002738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Соленые огурцы, солить огурцы, заниматься спортом, пирог с курагой, прочитать в газете, портфель из кожи, фарфоровая чашка, копать землю, копать лопатой.</w:t>
      </w:r>
    </w:p>
    <w:p w:rsidR="00273833" w:rsidRDefault="00273833" w:rsidP="002738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38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Уровень</w:t>
      </w:r>
      <w:proofErr w:type="gramStart"/>
      <w:r w:rsidRPr="002738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0C31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2738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</w:t>
      </w:r>
      <w:proofErr w:type="gramEnd"/>
      <w:r w:rsidRPr="002738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предложения выписать сначала основу предложения, а затем словосочетания с вопросами (установить связь слов в предложении).</w:t>
      </w:r>
    </w:p>
    <w:p w:rsidR="00273833" w:rsidRDefault="00273833" w:rsidP="002738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верхушке березы качался одинокий лист.</w:t>
      </w:r>
    </w:p>
    <w:p w:rsidR="00273833" w:rsidRDefault="00273833" w:rsidP="002738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</w:t>
      </w:r>
      <w:r w:rsidR="000C3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МБОУ Лицей № 52 г. Уфа</w:t>
      </w:r>
    </w:p>
    <w:p w:rsidR="00273833" w:rsidRDefault="00273833" w:rsidP="00563B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3833" w:rsidRDefault="00273833" w:rsidP="0027383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Ахметшина Светлана Баязитовна </w:t>
      </w:r>
    </w:p>
    <w:p w:rsidR="002B05ED" w:rsidRPr="002B05ED" w:rsidRDefault="002B05ED" w:rsidP="0027383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</w:t>
      </w:r>
      <w:r w:rsidR="000C311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sb1</w:t>
      </w:r>
      <w:r w:rsidR="000C311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9091991@mail</w:t>
      </w:r>
      <w:r w:rsidR="000C3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</w:p>
    <w:p w:rsidR="00273833" w:rsidRDefault="00273833" w:rsidP="00563B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3833" w:rsidRDefault="00273833" w:rsidP="00563B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3B48" w:rsidRPr="00657207" w:rsidRDefault="00563B48" w:rsidP="00563B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563B48" w:rsidRPr="00657207" w:rsidSect="0099661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AA324E"/>
    <w:multiLevelType w:val="multilevel"/>
    <w:tmpl w:val="444696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57207"/>
    <w:rsid w:val="000051C7"/>
    <w:rsid w:val="00065561"/>
    <w:rsid w:val="000C311A"/>
    <w:rsid w:val="00153FA8"/>
    <w:rsid w:val="00216A5A"/>
    <w:rsid w:val="002455E3"/>
    <w:rsid w:val="00273833"/>
    <w:rsid w:val="002B05ED"/>
    <w:rsid w:val="00473CE6"/>
    <w:rsid w:val="004D5190"/>
    <w:rsid w:val="00563B48"/>
    <w:rsid w:val="00657207"/>
    <w:rsid w:val="006674AC"/>
    <w:rsid w:val="00873BB7"/>
    <w:rsid w:val="0099661D"/>
    <w:rsid w:val="009A18B0"/>
    <w:rsid w:val="00D33E41"/>
    <w:rsid w:val="00EC10D6"/>
    <w:rsid w:val="00F36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0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7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57207"/>
  </w:style>
  <w:style w:type="table" w:styleId="a4">
    <w:name w:val="Table Grid"/>
    <w:basedOn w:val="a1"/>
    <w:uiPriority w:val="59"/>
    <w:rsid w:val="006572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63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3B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3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41F0D-9D94-42E0-A0D4-1A5ED6EDB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Макаров</cp:lastModifiedBy>
  <cp:revision>2</cp:revision>
  <dcterms:created xsi:type="dcterms:W3CDTF">2012-11-19T02:50:00Z</dcterms:created>
  <dcterms:modified xsi:type="dcterms:W3CDTF">2012-11-19T02:50:00Z</dcterms:modified>
</cp:coreProperties>
</file>